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613EA" w14:textId="64638698" w:rsidR="00B808CC" w:rsidRPr="00B808CC" w:rsidRDefault="003A56D8" w:rsidP="00B808C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PURE</w:t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3600</w:t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proofErr w:type="spellStart"/>
      <w:r w:rsidR="00B808CC" w:rsidRPr="00B808CC">
        <w:rPr>
          <w:rFonts w:ascii="Times New Roman" w:eastAsia="Times New Roman" w:hAnsi="Times New Roman"/>
          <w:b/>
          <w:color w:val="000000"/>
          <w:sz w:val="24"/>
          <w:szCs w:val="24"/>
        </w:rPr>
        <w:t>Ekachai</w:t>
      </w:r>
      <w:proofErr w:type="spellEnd"/>
    </w:p>
    <w:p w14:paraId="7286AD6E" w14:textId="77777777" w:rsidR="00B808CC" w:rsidRDefault="00B808CC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B8425B" w14:textId="425E5169" w:rsidR="00B808CC" w:rsidRPr="00B55CD6" w:rsidRDefault="00B55CD6" w:rsidP="00B808C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310E2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Infographic</w:t>
      </w:r>
      <w:proofErr w:type="spellEnd"/>
      <w:r w:rsidRPr="00310E2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Assignment</w:t>
      </w:r>
      <w:r w:rsidR="003A56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(25</w:t>
      </w:r>
      <w:r w:rsidR="00310E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points)</w:t>
      </w:r>
      <w:r w:rsidR="00716BD3">
        <w:rPr>
          <w:rFonts w:ascii="Times New Roman" w:eastAsia="Times New Roman" w:hAnsi="Times New Roman"/>
          <w:b/>
          <w:color w:val="000000"/>
          <w:sz w:val="24"/>
          <w:szCs w:val="24"/>
        </w:rPr>
        <w:t>, Due Oct. 22 in class</w:t>
      </w:r>
    </w:p>
    <w:p w14:paraId="3ED67E64" w14:textId="77777777" w:rsidR="00B808CC" w:rsidRPr="00B808CC" w:rsidRDefault="00B808CC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BB9A4B" w14:textId="17006CFD" w:rsidR="00B808CC" w:rsidRPr="00B808CC" w:rsidRDefault="00B55CD6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infographic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(information + graphic)</w:t>
      </w:r>
      <w:r w:rsidR="00B808CC"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is a visual representation of information, data or knowledge.</w:t>
      </w:r>
      <w:r w:rsid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808CC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B808CC" w:rsidRPr="00B808CC">
        <w:rPr>
          <w:rFonts w:ascii="Times New Roman" w:eastAsia="Times New Roman" w:hAnsi="Times New Roman"/>
          <w:color w:val="000000"/>
          <w:sz w:val="24"/>
          <w:szCs w:val="24"/>
        </w:rPr>
        <w:t>nfographics</w:t>
      </w:r>
      <w:proofErr w:type="spellEnd"/>
      <w:r w:rsidR="00B808CC"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present complex information quickly and clearly to communicate concepts using texts, symbols, colors, and graphic visuals.</w:t>
      </w:r>
      <w:r w:rsid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808CC">
        <w:rPr>
          <w:rFonts w:ascii="Times New Roman" w:eastAsia="Times New Roman" w:hAnsi="Times New Roman"/>
          <w:color w:val="000000"/>
          <w:sz w:val="24"/>
          <w:szCs w:val="24"/>
        </w:rPr>
        <w:t>Infographics</w:t>
      </w:r>
      <w:proofErr w:type="spellEnd"/>
      <w:r w:rsid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08CC" w:rsidRPr="00B808CC">
        <w:rPr>
          <w:rFonts w:ascii="Times New Roman" w:eastAsia="Times New Roman" w:hAnsi="Times New Roman"/>
          <w:color w:val="000000"/>
          <w:sz w:val="24"/>
          <w:szCs w:val="24"/>
        </w:rPr>
        <w:t>present large amounts of information in a compact and easy to understand way.</w:t>
      </w:r>
    </w:p>
    <w:p w14:paraId="11F494DB" w14:textId="77777777" w:rsidR="00B55CD6" w:rsidRDefault="00B55CD6" w:rsidP="00B808C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14:paraId="54B93486" w14:textId="77777777" w:rsidR="00716BD3" w:rsidRDefault="00B55CD6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Instruction: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71BC6BBB" w14:textId="77777777" w:rsidR="00716BD3" w:rsidRDefault="00716BD3" w:rsidP="00716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a team of two, y</w:t>
      </w:r>
      <w:r w:rsidRPr="00716BD3">
        <w:rPr>
          <w:rFonts w:ascii="Times New Roman" w:hAnsi="Times New Roman"/>
          <w:sz w:val="24"/>
          <w:szCs w:val="24"/>
        </w:rPr>
        <w:t xml:space="preserve">ou will create an </w:t>
      </w:r>
      <w:proofErr w:type="spellStart"/>
      <w:r w:rsidRPr="00716BD3">
        <w:rPr>
          <w:rFonts w:ascii="Times New Roman" w:hAnsi="Times New Roman"/>
          <w:sz w:val="24"/>
          <w:szCs w:val="24"/>
        </w:rPr>
        <w:t>infograp</w:t>
      </w:r>
      <w:r>
        <w:rPr>
          <w:rFonts w:ascii="Times New Roman" w:hAnsi="Times New Roman"/>
          <w:sz w:val="24"/>
          <w:szCs w:val="24"/>
        </w:rPr>
        <w:t>hic</w:t>
      </w:r>
      <w:proofErr w:type="spellEnd"/>
      <w:r>
        <w:rPr>
          <w:rFonts w:ascii="Times New Roman" w:hAnsi="Times New Roman"/>
          <w:sz w:val="24"/>
          <w:szCs w:val="24"/>
        </w:rPr>
        <w:t xml:space="preserve"> that is intended to inform people about </w:t>
      </w:r>
      <w:r w:rsidRPr="00716BD3">
        <w:rPr>
          <w:rFonts w:ascii="Times New Roman" w:hAnsi="Times New Roman"/>
          <w:sz w:val="24"/>
          <w:szCs w:val="24"/>
        </w:rPr>
        <w:t>something or persuade them to do something. It could be cause-</w:t>
      </w:r>
      <w:r>
        <w:rPr>
          <w:rFonts w:ascii="Times New Roman" w:hAnsi="Times New Roman"/>
          <w:sz w:val="24"/>
          <w:szCs w:val="24"/>
        </w:rPr>
        <w:t xml:space="preserve">related or product-related.  You could adapt it to your client, if you want. </w:t>
      </w:r>
    </w:p>
    <w:p w14:paraId="733DB915" w14:textId="77777777" w:rsidR="00716BD3" w:rsidRDefault="00716BD3" w:rsidP="00716BD3">
      <w:pPr>
        <w:rPr>
          <w:rFonts w:ascii="Times New Roman" w:hAnsi="Times New Roman"/>
          <w:sz w:val="24"/>
          <w:szCs w:val="24"/>
        </w:rPr>
      </w:pPr>
    </w:p>
    <w:p w14:paraId="5ABA35B0" w14:textId="7E35DBC9" w:rsidR="00716BD3" w:rsidRPr="00716BD3" w:rsidRDefault="00716BD3" w:rsidP="00716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As a team you will need to evaluate what parts of the topic, concept, or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idea are most important to tell or demonstrate and </w:t>
      </w:r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how you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would represent each piece of information best, either by texts, visuals or both.  The idea is readers </w:t>
      </w:r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should be able to learn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concept or information you want to convey </w:t>
      </w:r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through viewing and interpreting the various graphical information and text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2EA2925F" w14:textId="21F25FA1" w:rsidR="00B808CC" w:rsidRDefault="00716BD3" w:rsidP="00716BD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You</w:t>
      </w:r>
      <w:proofErr w:type="gramEnd"/>
      <w:r>
        <w:rPr>
          <w:rFonts w:ascii="Times New Roman" w:hAnsi="Times New Roman"/>
          <w:sz w:val="24"/>
          <w:szCs w:val="24"/>
        </w:rPr>
        <w:t xml:space="preserve"> have the option of using </w:t>
      </w:r>
      <w:proofErr w:type="spellStart"/>
      <w:r>
        <w:rPr>
          <w:rFonts w:ascii="Times New Roman" w:hAnsi="Times New Roman"/>
          <w:sz w:val="24"/>
          <w:szCs w:val="24"/>
        </w:rPr>
        <w:t>Piktochart</w:t>
      </w:r>
      <w:proofErr w:type="spellEnd"/>
      <w:r>
        <w:rPr>
          <w:rFonts w:ascii="Times New Roman" w:hAnsi="Times New Roman"/>
          <w:sz w:val="24"/>
          <w:szCs w:val="24"/>
        </w:rPr>
        <w:t xml:space="preserve"> program</w:t>
      </w:r>
      <w:r w:rsidRPr="00716BD3">
        <w:rPr>
          <w:rFonts w:ascii="Times New Roman" w:hAnsi="Times New Roman"/>
          <w:sz w:val="24"/>
          <w:szCs w:val="24"/>
        </w:rPr>
        <w:t xml:space="preserve"> or building the </w:t>
      </w:r>
      <w:proofErr w:type="spellStart"/>
      <w:r w:rsidRPr="00716BD3">
        <w:rPr>
          <w:rFonts w:ascii="Times New Roman" w:hAnsi="Times New Roman"/>
          <w:sz w:val="24"/>
          <w:szCs w:val="24"/>
        </w:rPr>
        <w:t>infographic</w:t>
      </w:r>
      <w:proofErr w:type="spellEnd"/>
      <w:r w:rsidRPr="00716BD3">
        <w:rPr>
          <w:rFonts w:ascii="Times New Roman" w:hAnsi="Times New Roman"/>
          <w:sz w:val="24"/>
          <w:szCs w:val="24"/>
        </w:rPr>
        <w:t xml:space="preserve"> from scratch using InDesign. </w:t>
      </w:r>
      <w:r w:rsidR="007910A6" w:rsidRPr="00716BD3">
        <w:rPr>
          <w:rFonts w:ascii="Times New Roman" w:eastAsia="Times New Roman" w:hAnsi="Times New Roman"/>
          <w:color w:val="000000"/>
          <w:sz w:val="24"/>
          <w:szCs w:val="24"/>
        </w:rPr>
        <w:t xml:space="preserve">Go to Piktochart.com and sign up for a free account. </w:t>
      </w:r>
    </w:p>
    <w:p w14:paraId="6A4B66D9" w14:textId="77777777" w:rsidR="00716BD3" w:rsidRDefault="00716BD3" w:rsidP="00716BD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D60B5F" w14:textId="77777777" w:rsidR="00B808CC" w:rsidRPr="00B808CC" w:rsidRDefault="00B808CC" w:rsidP="00B808CC">
      <w:pPr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808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Resources for research information and statistics</w:t>
      </w:r>
    </w:p>
    <w:p w14:paraId="077F1295" w14:textId="77777777" w:rsidR="00B808CC" w:rsidRDefault="005F5BB7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  <w:hyperlink r:id="rId6" w:history="1">
        <w:r w:rsidR="00B808CC" w:rsidRPr="00635B54">
          <w:rPr>
            <w:rStyle w:val="Hyperlink"/>
            <w:rFonts w:ascii="Times New Roman" w:eastAsia="Times New Roman" w:hAnsi="Times New Roman"/>
            <w:sz w:val="24"/>
            <w:szCs w:val="24"/>
          </w:rPr>
          <w:t>http://www.pewinternet.org/</w:t>
        </w:r>
      </w:hyperlink>
    </w:p>
    <w:p w14:paraId="30F89427" w14:textId="77777777" w:rsidR="007910A6" w:rsidRDefault="005F5BB7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  <w:hyperlink r:id="rId7" w:history="1">
        <w:r w:rsidR="007910A6" w:rsidRPr="00635B54">
          <w:rPr>
            <w:rStyle w:val="Hyperlink"/>
            <w:rFonts w:ascii="Times New Roman" w:eastAsia="Times New Roman" w:hAnsi="Times New Roman"/>
            <w:sz w:val="24"/>
            <w:szCs w:val="24"/>
          </w:rPr>
          <w:t>http://www.census.gov/</w:t>
        </w:r>
      </w:hyperlink>
    </w:p>
    <w:p w14:paraId="4B587495" w14:textId="77777777" w:rsidR="007910A6" w:rsidRDefault="007910A6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B7D5EDC" w14:textId="77777777" w:rsidR="007910A6" w:rsidRPr="007910A6" w:rsidRDefault="007910A6" w:rsidP="00B808C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910A6">
        <w:rPr>
          <w:rFonts w:ascii="Times New Roman" w:eastAsia="Times New Roman" w:hAnsi="Times New Roman"/>
          <w:b/>
          <w:color w:val="000000"/>
          <w:sz w:val="24"/>
          <w:szCs w:val="24"/>
        </w:rPr>
        <w:t>Examples:</w:t>
      </w:r>
    </w:p>
    <w:p w14:paraId="33ACD286" w14:textId="77777777" w:rsidR="007910A6" w:rsidRDefault="005F5BB7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  <w:hyperlink r:id="rId8" w:history="1">
        <w:r w:rsidR="007910A6" w:rsidRPr="00635B54">
          <w:rPr>
            <w:rStyle w:val="Hyperlink"/>
            <w:rFonts w:ascii="Times New Roman" w:eastAsia="Times New Roman" w:hAnsi="Times New Roman"/>
            <w:sz w:val="24"/>
            <w:szCs w:val="24"/>
          </w:rPr>
          <w:t>http://www.census.gov/how/infographics/foreign_born.html</w:t>
        </w:r>
      </w:hyperlink>
    </w:p>
    <w:p w14:paraId="081525CA" w14:textId="5EE36D8D" w:rsidR="00B808CC" w:rsidRDefault="007910A6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7910A6">
        <w:rPr>
          <w:rFonts w:ascii="Times New Roman" w:eastAsia="Times New Roman" w:hAnsi="Times New Roman"/>
          <w:color w:val="000000"/>
          <w:sz w:val="24"/>
          <w:szCs w:val="24"/>
        </w:rPr>
        <w:t>http://pinterest.com/dara1/infographics/</w:t>
      </w:r>
      <w:r w:rsidR="00B808CC" w:rsidRPr="00B808CC">
        <w:rPr>
          <w:rFonts w:ascii="Times New Roman" w:eastAsia="Times New Roman" w:hAnsi="Times New Roman"/>
          <w:color w:val="000000"/>
          <w:sz w:val="24"/>
          <w:szCs w:val="24"/>
        </w:rPr>
        <w:br/>
      </w:r>
      <w:hyperlink r:id="rId9" w:history="1">
        <w:r w:rsidR="00FB57FD" w:rsidRPr="00635B54">
          <w:rPr>
            <w:rStyle w:val="Hyperlink"/>
            <w:rFonts w:ascii="Times New Roman" w:eastAsia="Times New Roman" w:hAnsi="Times New Roman"/>
            <w:sz w:val="24"/>
            <w:szCs w:val="24"/>
          </w:rPr>
          <w:t>http://dailytekk.com/2012/02/27/over-100-incredible-infographic-tools-and-resources/</w:t>
        </w:r>
      </w:hyperlink>
    </w:p>
    <w:p w14:paraId="130CD42F" w14:textId="77777777" w:rsidR="00FB57FD" w:rsidRPr="00B808CC" w:rsidRDefault="00FB57FD" w:rsidP="00B808C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577852" w14:textId="77777777" w:rsidR="00B808CC" w:rsidRPr="00B808CC" w:rsidRDefault="00B808CC" w:rsidP="00080CC1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808CC">
        <w:rPr>
          <w:rFonts w:ascii="Times New Roman" w:hAnsi="Times New Roman"/>
          <w:b/>
          <w:color w:val="000000"/>
          <w:sz w:val="24"/>
          <w:szCs w:val="24"/>
          <w:u w:val="single"/>
        </w:rPr>
        <w:t>Recomme</w:t>
      </w:r>
      <w:r w:rsidR="00080CC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nded </w:t>
      </w:r>
      <w:proofErr w:type="spellStart"/>
      <w:r w:rsidR="00080CC1">
        <w:rPr>
          <w:rFonts w:ascii="Times New Roman" w:hAnsi="Times New Roman"/>
          <w:b/>
          <w:color w:val="000000"/>
          <w:sz w:val="24"/>
          <w:szCs w:val="24"/>
          <w:u w:val="single"/>
        </w:rPr>
        <w:t>Infographic</w:t>
      </w:r>
      <w:proofErr w:type="spellEnd"/>
      <w:r w:rsidR="00080CC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elements</w:t>
      </w:r>
    </w:p>
    <w:p w14:paraId="6CAFB5A2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pages in length</w:t>
      </w:r>
    </w:p>
    <w:p w14:paraId="2BD7EB82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various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font color but consistent</w:t>
      </w:r>
    </w:p>
    <w:p w14:paraId="1572A42F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appropriate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font size and style (large &amp; small)</w:t>
      </w:r>
    </w:p>
    <w:p w14:paraId="6A115D43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titles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and subtitles (large &amp; small)</w:t>
      </w:r>
    </w:p>
    <w:p w14:paraId="3733CA67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bright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visual colors throughout </w:t>
      </w:r>
      <w:r w:rsidRPr="00B808CC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58E89CF2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background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color</w:t>
      </w:r>
    </w:p>
    <w:p w14:paraId="6ED9CD59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text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information with color</w:t>
      </w:r>
    </w:p>
    <w:p w14:paraId="34A7BC94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visually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appealing</w:t>
      </w:r>
    </w:p>
    <w:p w14:paraId="1A74BDD9" w14:textId="758F9A85" w:rsidR="00B808CC" w:rsidRPr="001A556D" w:rsidRDefault="001A556D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graphics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or </w:t>
      </w:r>
      <w:r w:rsidR="00B808CC" w:rsidRPr="001A556D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1A556D">
        <w:rPr>
          <w:rFonts w:ascii="Times New Roman" w:eastAsia="Times New Roman" w:hAnsi="Times New Roman"/>
          <w:color w:val="000000"/>
          <w:sz w:val="24"/>
          <w:szCs w:val="24"/>
        </w:rPr>
        <w:t>mages (make sure they are not copyrighted)</w:t>
      </w:r>
    </w:p>
    <w:p w14:paraId="0BA3E1C3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charts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, graphs, tables </w:t>
      </w:r>
    </w:p>
    <w:p w14:paraId="2918A499" w14:textId="77777777" w:rsidR="00B808CC" w:rsidRPr="00B808CC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arrows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, lines, text boxes</w:t>
      </w:r>
    </w:p>
    <w:p w14:paraId="316F423F" w14:textId="77777777" w:rsidR="007910A6" w:rsidRDefault="00B808CC" w:rsidP="00B808C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B808CC">
        <w:rPr>
          <w:rFonts w:ascii="Times New Roman" w:eastAsia="Times New Roman" w:hAnsi="Times New Roman"/>
          <w:color w:val="000000"/>
          <w:sz w:val="24"/>
          <w:szCs w:val="24"/>
        </w:rPr>
        <w:t>ite</w:t>
      </w:r>
      <w:proofErr w:type="gramEnd"/>
      <w:r w:rsidRPr="00B808CC">
        <w:rPr>
          <w:rFonts w:ascii="Times New Roman" w:eastAsia="Times New Roman" w:hAnsi="Times New Roman"/>
          <w:color w:val="000000"/>
          <w:sz w:val="24"/>
          <w:szCs w:val="24"/>
        </w:rPr>
        <w:t xml:space="preserve"> sources, websites displayed at bottom</w:t>
      </w:r>
    </w:p>
    <w:p w14:paraId="144D3B5D" w14:textId="71C8E0A0" w:rsidR="00B808CC" w:rsidRPr="007910A6" w:rsidRDefault="00B808CC" w:rsidP="00716BD3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910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What to turn in</w:t>
      </w:r>
      <w:r w:rsidR="00716BD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7910A6">
        <w:rPr>
          <w:rFonts w:ascii="Times New Roman" w:eastAsia="Times New Roman" w:hAnsi="Times New Roman"/>
          <w:color w:val="000000"/>
          <w:sz w:val="24"/>
          <w:szCs w:val="24"/>
        </w:rPr>
        <w:t xml:space="preserve">Save your </w:t>
      </w:r>
      <w:proofErr w:type="spellStart"/>
      <w:r w:rsidRPr="007910A6">
        <w:rPr>
          <w:rFonts w:ascii="Times New Roman" w:eastAsia="Times New Roman" w:hAnsi="Times New Roman"/>
          <w:color w:val="000000"/>
          <w:sz w:val="24"/>
          <w:szCs w:val="24"/>
        </w:rPr>
        <w:t>Piktochart</w:t>
      </w:r>
      <w:proofErr w:type="spellEnd"/>
      <w:r w:rsidRPr="007910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0A6">
        <w:rPr>
          <w:rFonts w:ascii="Times New Roman" w:eastAsia="Times New Roman" w:hAnsi="Times New Roman"/>
          <w:color w:val="000000"/>
          <w:sz w:val="24"/>
          <w:szCs w:val="24"/>
        </w:rPr>
        <w:t>infographic</w:t>
      </w:r>
      <w:proofErr w:type="spellEnd"/>
      <w:r w:rsidRPr="007910A6">
        <w:rPr>
          <w:rFonts w:ascii="Times New Roman" w:eastAsia="Times New Roman" w:hAnsi="Times New Roman"/>
          <w:color w:val="000000"/>
          <w:sz w:val="24"/>
          <w:szCs w:val="24"/>
        </w:rPr>
        <w:t xml:space="preserve"> in JPEG and upload it to class D2L</w:t>
      </w:r>
    </w:p>
    <w:p w14:paraId="71EB1568" w14:textId="77777777" w:rsidR="009867EE" w:rsidRPr="00B808CC" w:rsidRDefault="009867EE">
      <w:pPr>
        <w:rPr>
          <w:rFonts w:ascii="Times New Roman" w:hAnsi="Times New Roman"/>
          <w:sz w:val="24"/>
          <w:szCs w:val="24"/>
        </w:rPr>
      </w:pPr>
    </w:p>
    <w:sectPr w:rsidR="009867EE" w:rsidRPr="00B808CC" w:rsidSect="007910A6">
      <w:pgSz w:w="12240" w:h="15840"/>
      <w:pgMar w:top="1152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E17"/>
    <w:multiLevelType w:val="multilevel"/>
    <w:tmpl w:val="886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4593F"/>
    <w:multiLevelType w:val="multilevel"/>
    <w:tmpl w:val="260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C66B1"/>
    <w:multiLevelType w:val="multilevel"/>
    <w:tmpl w:val="6AEE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E4966"/>
    <w:multiLevelType w:val="multilevel"/>
    <w:tmpl w:val="2C0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A59CF"/>
    <w:multiLevelType w:val="multilevel"/>
    <w:tmpl w:val="353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403EA"/>
    <w:multiLevelType w:val="multilevel"/>
    <w:tmpl w:val="A1E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03875"/>
    <w:multiLevelType w:val="multilevel"/>
    <w:tmpl w:val="558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1391C"/>
    <w:multiLevelType w:val="multilevel"/>
    <w:tmpl w:val="6AEE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2216B"/>
    <w:multiLevelType w:val="multilevel"/>
    <w:tmpl w:val="6AEE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F6629"/>
    <w:multiLevelType w:val="multilevel"/>
    <w:tmpl w:val="05B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CC"/>
    <w:rsid w:val="00080CC1"/>
    <w:rsid w:val="001A556D"/>
    <w:rsid w:val="00310E29"/>
    <w:rsid w:val="003A56D8"/>
    <w:rsid w:val="005F5BB7"/>
    <w:rsid w:val="00716BD3"/>
    <w:rsid w:val="007910A6"/>
    <w:rsid w:val="009867EE"/>
    <w:rsid w:val="00AC2E34"/>
    <w:rsid w:val="00AF0EB2"/>
    <w:rsid w:val="00B55CD6"/>
    <w:rsid w:val="00B808CC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BB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8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8CC"/>
    <w:pPr>
      <w:spacing w:before="100" w:beforeAutospacing="1" w:after="100" w:afterAutospacing="1"/>
    </w:pPr>
    <w:rPr>
      <w:rFonts w:ascii="Times" w:hAnsi="Times"/>
    </w:rPr>
  </w:style>
  <w:style w:type="character" w:customStyle="1" w:styleId="apple-tab-span">
    <w:name w:val="apple-tab-span"/>
    <w:basedOn w:val="DefaultParagraphFont"/>
    <w:rsid w:val="00B808CC"/>
  </w:style>
  <w:style w:type="paragraph" w:styleId="BalloonText">
    <w:name w:val="Balloon Text"/>
    <w:basedOn w:val="Normal"/>
    <w:link w:val="BalloonTextChar"/>
    <w:uiPriority w:val="99"/>
    <w:semiHidden/>
    <w:unhideWhenUsed/>
    <w:rsid w:val="00B808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8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8CC"/>
    <w:pPr>
      <w:spacing w:before="100" w:beforeAutospacing="1" w:after="100" w:afterAutospacing="1"/>
    </w:pPr>
    <w:rPr>
      <w:rFonts w:ascii="Times" w:hAnsi="Times"/>
    </w:rPr>
  </w:style>
  <w:style w:type="character" w:customStyle="1" w:styleId="apple-tab-span">
    <w:name w:val="apple-tab-span"/>
    <w:basedOn w:val="DefaultParagraphFont"/>
    <w:rsid w:val="00B808CC"/>
  </w:style>
  <w:style w:type="paragraph" w:styleId="BalloonText">
    <w:name w:val="Balloon Text"/>
    <w:basedOn w:val="Normal"/>
    <w:link w:val="BalloonTextChar"/>
    <w:uiPriority w:val="99"/>
    <w:semiHidden/>
    <w:unhideWhenUsed/>
    <w:rsid w:val="00B808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winternet.org/" TargetMode="External"/><Relationship Id="rId7" Type="http://schemas.openxmlformats.org/officeDocument/2006/relationships/hyperlink" Target="http://www.census.gov/" TargetMode="External"/><Relationship Id="rId8" Type="http://schemas.openxmlformats.org/officeDocument/2006/relationships/hyperlink" Target="http://www.census.gov/how/infographics/foreign_born.html" TargetMode="External"/><Relationship Id="rId9" Type="http://schemas.openxmlformats.org/officeDocument/2006/relationships/hyperlink" Target="http://dailytekk.com/2012/02/27/over-100-incredible-infographic-tools-and-resourc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Linda Menck</cp:lastModifiedBy>
  <cp:revision>2</cp:revision>
  <cp:lastPrinted>2013-02-12T00:04:00Z</cp:lastPrinted>
  <dcterms:created xsi:type="dcterms:W3CDTF">2014-02-04T18:07:00Z</dcterms:created>
  <dcterms:modified xsi:type="dcterms:W3CDTF">2014-02-04T18:07:00Z</dcterms:modified>
</cp:coreProperties>
</file>